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D9F" w14:paraId="0A918E0C" w14:textId="77777777" w:rsidTr="005B1D9F">
        <w:tc>
          <w:tcPr>
            <w:tcW w:w="9242" w:type="dxa"/>
          </w:tcPr>
          <w:p w14:paraId="21A9CFB1" w14:textId="77777777" w:rsidR="005B1D9F" w:rsidRPr="0059514A" w:rsidRDefault="005B1D9F" w:rsidP="003349A9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Date </w:t>
            </w:r>
            <w:r w:rsidR="003349A9" w:rsidRPr="0059514A">
              <w:rPr>
                <w:b/>
                <w:color w:val="000000" w:themeColor="text1"/>
                <w:sz w:val="28"/>
                <w:szCs w:val="28"/>
              </w:rPr>
              <w:t xml:space="preserve">of document </w:t>
            </w:r>
          </w:p>
        </w:tc>
      </w:tr>
      <w:tr w:rsidR="005B1D9F" w14:paraId="5C5FED84" w14:textId="77777777" w:rsidTr="005B1D9F">
        <w:tc>
          <w:tcPr>
            <w:tcW w:w="9242" w:type="dxa"/>
          </w:tcPr>
          <w:p w14:paraId="4CEA8793" w14:textId="77777777" w:rsidR="005B1D9F" w:rsidRPr="0059514A" w:rsidRDefault="005B1D9F" w:rsidP="00163FAE">
            <w:pPr>
              <w:pStyle w:val="Default"/>
              <w:rPr>
                <w:b/>
                <w:color w:val="000000" w:themeColor="text1"/>
              </w:rPr>
            </w:pPr>
          </w:p>
        </w:tc>
      </w:tr>
      <w:tr w:rsidR="005B1D9F" w14:paraId="797DD7B1" w14:textId="77777777" w:rsidTr="005B1D9F">
        <w:tc>
          <w:tcPr>
            <w:tcW w:w="9242" w:type="dxa"/>
          </w:tcPr>
          <w:p w14:paraId="6727B5FF" w14:textId="77777777" w:rsidR="005B1D9F" w:rsidRPr="0059514A" w:rsidRDefault="005B1D9F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Service name </w:t>
            </w:r>
          </w:p>
        </w:tc>
      </w:tr>
      <w:tr w:rsidR="005B1D9F" w14:paraId="0A1F6CAB" w14:textId="77777777" w:rsidTr="005B1D9F">
        <w:tc>
          <w:tcPr>
            <w:tcW w:w="9242" w:type="dxa"/>
          </w:tcPr>
          <w:p w14:paraId="6BC89C41" w14:textId="7C71F58F" w:rsidR="005B1D9F" w:rsidRPr="0059514A" w:rsidRDefault="002167E2">
            <w:pPr>
              <w:rPr>
                <w:b/>
                <w:color w:val="000000" w:themeColor="text1"/>
                <w:sz w:val="24"/>
                <w:szCs w:val="24"/>
              </w:rPr>
            </w:pPr>
            <w:r w:rsidRPr="0059514A">
              <w:rPr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5B1D9F" w14:paraId="600386B0" w14:textId="77777777" w:rsidTr="005B1D9F">
        <w:tc>
          <w:tcPr>
            <w:tcW w:w="9242" w:type="dxa"/>
          </w:tcPr>
          <w:p w14:paraId="729883C1" w14:textId="77777777" w:rsidR="005B1D9F" w:rsidRPr="0059514A" w:rsidRDefault="005B1D9F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Background information  </w:t>
            </w:r>
          </w:p>
        </w:tc>
      </w:tr>
      <w:tr w:rsidR="005B1D9F" w14:paraId="178585D8" w14:textId="77777777" w:rsidTr="005B1D9F">
        <w:tc>
          <w:tcPr>
            <w:tcW w:w="9242" w:type="dxa"/>
          </w:tcPr>
          <w:p w14:paraId="0D086E8B" w14:textId="77777777" w:rsidR="005C1F07" w:rsidRPr="0059514A" w:rsidRDefault="005C1F07" w:rsidP="00163FAE">
            <w:pPr>
              <w:pStyle w:val="Default"/>
              <w:rPr>
                <w:color w:val="000000" w:themeColor="text1"/>
              </w:rPr>
            </w:pPr>
          </w:p>
        </w:tc>
      </w:tr>
      <w:tr w:rsidR="005B1D9F" w14:paraId="704DB8E5" w14:textId="77777777" w:rsidTr="005B1D9F">
        <w:tc>
          <w:tcPr>
            <w:tcW w:w="9242" w:type="dxa"/>
          </w:tcPr>
          <w:p w14:paraId="786C5D8C" w14:textId="77777777" w:rsidR="005B1D9F" w:rsidRPr="0059514A" w:rsidRDefault="003349A9" w:rsidP="005B1D9F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>Premises</w:t>
            </w:r>
          </w:p>
        </w:tc>
      </w:tr>
      <w:tr w:rsidR="003349A9" w14:paraId="1333956E" w14:textId="77777777" w:rsidTr="005B1D9F">
        <w:tc>
          <w:tcPr>
            <w:tcW w:w="9242" w:type="dxa"/>
          </w:tcPr>
          <w:p w14:paraId="559D6B8B" w14:textId="77777777" w:rsidR="00BB1643" w:rsidRPr="0059514A" w:rsidRDefault="00BB1643" w:rsidP="00163FAE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667EB" w14:paraId="7FF75DA5" w14:textId="77777777" w:rsidTr="005B1D9F">
        <w:tc>
          <w:tcPr>
            <w:tcW w:w="9242" w:type="dxa"/>
          </w:tcPr>
          <w:p w14:paraId="2BC926F3" w14:textId="74E1F22E" w:rsidR="00B667EB" w:rsidRPr="0059514A" w:rsidRDefault="00B667EB" w:rsidP="00BB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9514A">
              <w:rPr>
                <w:rFonts w:cstheme="minorHAnsi"/>
                <w:color w:val="000000" w:themeColor="text1"/>
                <w:sz w:val="24"/>
                <w:szCs w:val="24"/>
              </w:rPr>
              <w:t>Section to put in photo of premises</w:t>
            </w:r>
            <w:r w:rsidR="0059514A">
              <w:rPr>
                <w:rFonts w:cstheme="minorHAnsi"/>
                <w:color w:val="000000" w:themeColor="text1"/>
                <w:sz w:val="24"/>
                <w:szCs w:val="24"/>
              </w:rPr>
              <w:t xml:space="preserve"> – please attach separately </w:t>
            </w:r>
          </w:p>
          <w:p w14:paraId="6BB7A9BB" w14:textId="302F908C" w:rsidR="00B667EB" w:rsidRPr="0059514A" w:rsidRDefault="00B667EB" w:rsidP="00BB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B1D9F" w14:paraId="1F85AF97" w14:textId="77777777" w:rsidTr="005B1D9F">
        <w:tc>
          <w:tcPr>
            <w:tcW w:w="9242" w:type="dxa"/>
          </w:tcPr>
          <w:p w14:paraId="3CF85FF3" w14:textId="77777777" w:rsidR="005B1D9F" w:rsidRPr="0059514A" w:rsidRDefault="003349A9">
            <w:pPr>
              <w:rPr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>Staff members and roles</w:t>
            </w:r>
          </w:p>
        </w:tc>
      </w:tr>
      <w:tr w:rsidR="005B1D9F" w14:paraId="3CE327C3" w14:textId="77777777" w:rsidTr="005B1D9F">
        <w:tc>
          <w:tcPr>
            <w:tcW w:w="9242" w:type="dxa"/>
          </w:tcPr>
          <w:p w14:paraId="66AE042D" w14:textId="74E8B3AE" w:rsidR="006D6C7C" w:rsidRPr="0059514A" w:rsidRDefault="006D6C7C" w:rsidP="00163FAE">
            <w:pPr>
              <w:pStyle w:val="ListParagraph"/>
              <w:rPr>
                <w:color w:val="000000" w:themeColor="text1"/>
              </w:rPr>
            </w:pPr>
          </w:p>
        </w:tc>
      </w:tr>
      <w:tr w:rsidR="005B1D9F" w14:paraId="5120C653" w14:textId="77777777" w:rsidTr="005B1D9F">
        <w:tc>
          <w:tcPr>
            <w:tcW w:w="9242" w:type="dxa"/>
          </w:tcPr>
          <w:p w14:paraId="71792F84" w14:textId="77777777" w:rsidR="005B1D9F" w:rsidRPr="0059514A" w:rsidRDefault="003349A9" w:rsidP="003349A9">
            <w:pPr>
              <w:rPr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Services provided </w:t>
            </w:r>
          </w:p>
        </w:tc>
      </w:tr>
      <w:tr w:rsidR="003349A9" w14:paraId="54D1098C" w14:textId="77777777" w:rsidTr="005B1D9F">
        <w:tc>
          <w:tcPr>
            <w:tcW w:w="9242" w:type="dxa"/>
          </w:tcPr>
          <w:p w14:paraId="7165433A" w14:textId="30EAC9F4" w:rsidR="006F6FAA" w:rsidRPr="0059514A" w:rsidRDefault="006F6FAA" w:rsidP="006F6FAA">
            <w:pPr>
              <w:pStyle w:val="ListParagraph"/>
              <w:rPr>
                <w:bCs/>
                <w:color w:val="000000" w:themeColor="text1"/>
                <w:sz w:val="24"/>
                <w:szCs w:val="24"/>
              </w:rPr>
            </w:pPr>
            <w:r w:rsidRPr="0059514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B2E87" w14:paraId="04FDF6D2" w14:textId="77777777" w:rsidTr="005B1D9F">
        <w:tc>
          <w:tcPr>
            <w:tcW w:w="9242" w:type="dxa"/>
          </w:tcPr>
          <w:p w14:paraId="78FC600E" w14:textId="56CB337D" w:rsidR="000B2E87" w:rsidRPr="0059514A" w:rsidRDefault="000B2E87" w:rsidP="00B667EB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Integration with </w:t>
            </w:r>
            <w:r w:rsidR="00B667EB" w:rsidRPr="0059514A">
              <w:rPr>
                <w:b/>
                <w:color w:val="000000" w:themeColor="text1"/>
                <w:sz w:val="28"/>
                <w:szCs w:val="28"/>
              </w:rPr>
              <w:t>Secondary C</w:t>
            </w:r>
            <w:r w:rsidRPr="0059514A">
              <w:rPr>
                <w:b/>
                <w:color w:val="000000" w:themeColor="text1"/>
                <w:sz w:val="28"/>
                <w:szCs w:val="28"/>
              </w:rPr>
              <w:t>are</w:t>
            </w:r>
            <w:r w:rsidR="00B667EB" w:rsidRPr="0059514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B2E87" w14:paraId="39996723" w14:textId="77777777" w:rsidTr="005B1D9F">
        <w:tc>
          <w:tcPr>
            <w:tcW w:w="9242" w:type="dxa"/>
          </w:tcPr>
          <w:p w14:paraId="7B710352" w14:textId="77777777" w:rsidR="000B2E87" w:rsidRPr="0059514A" w:rsidRDefault="000B2E87" w:rsidP="00163FAE">
            <w:pPr>
              <w:pStyle w:val="ListParagrap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349A9" w14:paraId="1DF6C1FA" w14:textId="77777777" w:rsidTr="005B1D9F">
        <w:tc>
          <w:tcPr>
            <w:tcW w:w="9242" w:type="dxa"/>
          </w:tcPr>
          <w:p w14:paraId="726814E6" w14:textId="0C0DC131" w:rsidR="003349A9" w:rsidRPr="0059514A" w:rsidRDefault="003349A9" w:rsidP="003349A9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Referral pathways </w:t>
            </w:r>
          </w:p>
        </w:tc>
      </w:tr>
      <w:tr w:rsidR="003349A9" w14:paraId="25C446DD" w14:textId="77777777" w:rsidTr="005B1D9F">
        <w:tc>
          <w:tcPr>
            <w:tcW w:w="9242" w:type="dxa"/>
          </w:tcPr>
          <w:p w14:paraId="5F802753" w14:textId="1100474F" w:rsidR="00B95BBC" w:rsidRPr="0059514A" w:rsidRDefault="0059514A" w:rsidP="00B95BBC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Provide separately if easier </w:t>
            </w:r>
          </w:p>
          <w:p w14:paraId="1E7C6891" w14:textId="23192B9F" w:rsidR="009B4CBD" w:rsidRPr="0059514A" w:rsidRDefault="009B4CBD" w:rsidP="00163FAE">
            <w:pPr>
              <w:pStyle w:val="ListParagraph"/>
              <w:ind w:left="144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349A9" w14:paraId="124D1A1E" w14:textId="77777777" w:rsidTr="005B1D9F">
        <w:tc>
          <w:tcPr>
            <w:tcW w:w="9242" w:type="dxa"/>
          </w:tcPr>
          <w:p w14:paraId="75DF4AFF" w14:textId="77777777" w:rsidR="003349A9" w:rsidRPr="0059514A" w:rsidRDefault="003349A9" w:rsidP="003349A9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>Outcomes (eg waiting times, audit)</w:t>
            </w:r>
          </w:p>
        </w:tc>
      </w:tr>
      <w:tr w:rsidR="003349A9" w14:paraId="2DC9D0D3" w14:textId="77777777" w:rsidTr="005B1D9F">
        <w:tc>
          <w:tcPr>
            <w:tcW w:w="9242" w:type="dxa"/>
          </w:tcPr>
          <w:p w14:paraId="32EF9F94" w14:textId="335772F5" w:rsidR="003349A9" w:rsidRPr="0059514A" w:rsidRDefault="003349A9" w:rsidP="00163FAE">
            <w:pPr>
              <w:pStyle w:val="ListParagrap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49A9" w14:paraId="35526480" w14:textId="77777777" w:rsidTr="005B1D9F">
        <w:tc>
          <w:tcPr>
            <w:tcW w:w="9242" w:type="dxa"/>
          </w:tcPr>
          <w:p w14:paraId="4B589E33" w14:textId="40FDC318" w:rsidR="003349A9" w:rsidRPr="0059514A" w:rsidRDefault="003349A9" w:rsidP="003349A9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Educational activities </w:t>
            </w:r>
          </w:p>
          <w:p w14:paraId="325D033F" w14:textId="0B6C6115" w:rsidR="00204FFF" w:rsidRPr="0059514A" w:rsidRDefault="00204FFF" w:rsidP="00163FAE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3349A9" w14:paraId="47670E34" w14:textId="77777777" w:rsidTr="005B1D9F">
        <w:tc>
          <w:tcPr>
            <w:tcW w:w="9242" w:type="dxa"/>
          </w:tcPr>
          <w:p w14:paraId="24DD7A0F" w14:textId="2DA451CC" w:rsidR="003349A9" w:rsidRPr="0059514A" w:rsidRDefault="003349A9" w:rsidP="003349A9">
            <w:pPr>
              <w:rPr>
                <w:b/>
                <w:color w:val="000000" w:themeColor="text1"/>
                <w:sz w:val="28"/>
                <w:szCs w:val="28"/>
              </w:rPr>
            </w:pPr>
            <w:r w:rsidRPr="0059514A">
              <w:rPr>
                <w:b/>
                <w:color w:val="000000" w:themeColor="text1"/>
                <w:sz w:val="28"/>
                <w:szCs w:val="28"/>
              </w:rPr>
              <w:t xml:space="preserve">Other roles provided by the team </w:t>
            </w:r>
          </w:p>
          <w:p w14:paraId="7B780BBB" w14:textId="480AE6A1" w:rsidR="00204FFF" w:rsidRPr="0059514A" w:rsidRDefault="00204FFF" w:rsidP="00163FAE">
            <w:pPr>
              <w:pStyle w:val="ListParagrap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798BD47" w14:textId="77777777" w:rsidR="00EA30EC" w:rsidRDefault="00EA30EC"/>
    <w:sectPr w:rsidR="00EA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54C3F"/>
    <w:multiLevelType w:val="hybridMultilevel"/>
    <w:tmpl w:val="920A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35226"/>
    <w:multiLevelType w:val="hybridMultilevel"/>
    <w:tmpl w:val="6280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0AA5"/>
    <w:multiLevelType w:val="hybridMultilevel"/>
    <w:tmpl w:val="FC86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2C44"/>
    <w:multiLevelType w:val="hybridMultilevel"/>
    <w:tmpl w:val="D604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12591"/>
    <w:multiLevelType w:val="hybridMultilevel"/>
    <w:tmpl w:val="D10C3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2723"/>
    <w:multiLevelType w:val="hybridMultilevel"/>
    <w:tmpl w:val="65F2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70D87"/>
    <w:multiLevelType w:val="hybridMultilevel"/>
    <w:tmpl w:val="4372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757B8"/>
    <w:multiLevelType w:val="hybridMultilevel"/>
    <w:tmpl w:val="DD188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9F"/>
    <w:rsid w:val="000B2E87"/>
    <w:rsid w:val="00163FAE"/>
    <w:rsid w:val="001A7769"/>
    <w:rsid w:val="001E5030"/>
    <w:rsid w:val="00204FFF"/>
    <w:rsid w:val="002167E2"/>
    <w:rsid w:val="002E3DF2"/>
    <w:rsid w:val="003302AF"/>
    <w:rsid w:val="003349A9"/>
    <w:rsid w:val="00351493"/>
    <w:rsid w:val="0036681E"/>
    <w:rsid w:val="004D1B8E"/>
    <w:rsid w:val="005078F2"/>
    <w:rsid w:val="005548A8"/>
    <w:rsid w:val="0059514A"/>
    <w:rsid w:val="005B1D9F"/>
    <w:rsid w:val="005C1F07"/>
    <w:rsid w:val="005C6BB6"/>
    <w:rsid w:val="00667413"/>
    <w:rsid w:val="006D6C7C"/>
    <w:rsid w:val="006F6FAA"/>
    <w:rsid w:val="0071348F"/>
    <w:rsid w:val="007E219C"/>
    <w:rsid w:val="008363D3"/>
    <w:rsid w:val="008F4592"/>
    <w:rsid w:val="00960DED"/>
    <w:rsid w:val="00992A2F"/>
    <w:rsid w:val="009B4CBD"/>
    <w:rsid w:val="00B667EB"/>
    <w:rsid w:val="00B95BBC"/>
    <w:rsid w:val="00BB1643"/>
    <w:rsid w:val="00CB401E"/>
    <w:rsid w:val="00D62D3E"/>
    <w:rsid w:val="00EA30EC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48FA"/>
  <w15:docId w15:val="{56E54562-E13C-45BE-9869-B3B0A953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1F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 Care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Cunliffe, Tim</dc:creator>
  <cp:lastModifiedBy>Tim Cunliffe Cunliffe</cp:lastModifiedBy>
  <cp:revision>2</cp:revision>
  <dcterms:created xsi:type="dcterms:W3CDTF">2021-02-28T13:50:00Z</dcterms:created>
  <dcterms:modified xsi:type="dcterms:W3CDTF">2021-02-28T13:50:00Z</dcterms:modified>
</cp:coreProperties>
</file>